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831E39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336B87" w:rsidRDefault="00336B87" w:rsidP="00C666C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36B87">
              <w:rPr>
                <w:b/>
                <w:color w:val="000000"/>
              </w:rPr>
              <w:t>207A_</w:t>
            </w:r>
            <w:r w:rsidR="00C666CA">
              <w:rPr>
                <w:b/>
                <w:color w:val="000000"/>
              </w:rPr>
              <w:t>101</w:t>
            </w:r>
            <w:bookmarkStart w:id="0" w:name="_GoBack"/>
            <w:bookmarkEnd w:id="0"/>
          </w:p>
        </w:tc>
      </w:tr>
      <w:tr w:rsidR="00981A60" w:rsidRPr="00C54543" w:rsidTr="00831E39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FF727B" w:rsidP="00EA257D">
            <w:pPr>
              <w:rPr>
                <w:b/>
              </w:rPr>
            </w:pPr>
            <w:r w:rsidRPr="00FF727B">
              <w:rPr>
                <w:b/>
                <w:color w:val="000000"/>
              </w:rPr>
              <w:t>2064201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на поставку </w:t>
      </w:r>
      <w:r w:rsidR="006A7B21">
        <w:rPr>
          <w:b/>
          <w:sz w:val="26"/>
          <w:szCs w:val="26"/>
        </w:rPr>
        <w:t>л</w:t>
      </w:r>
      <w:r w:rsidR="006A7B21" w:rsidRPr="006A7B21">
        <w:rPr>
          <w:b/>
          <w:sz w:val="26"/>
          <w:szCs w:val="26"/>
        </w:rPr>
        <w:t xml:space="preserve">амп </w:t>
      </w:r>
      <w:r w:rsidR="00FF727B" w:rsidRPr="00FF727B">
        <w:rPr>
          <w:b/>
          <w:sz w:val="26"/>
          <w:szCs w:val="26"/>
        </w:rPr>
        <w:t>ЛБ 20-2 G13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A46255" w:rsidRDefault="00FF727B" w:rsidP="00A719A8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FF727B">
              <w:rPr>
                <w:lang w:val="en-US"/>
              </w:rPr>
              <w:t>Лампа ЛБ 20-2 G13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 w:rsidR="00A46255">
              <w:rPr>
                <w:color w:val="000000"/>
              </w:rPr>
              <w:t xml:space="preserve"> </w:t>
            </w:r>
            <w:r w:rsidR="00BA413B">
              <w:rPr>
                <w:color w:val="000000"/>
              </w:rPr>
              <w:t>люминесцентная</w:t>
            </w:r>
            <w:r w:rsidR="00B84A7D">
              <w:rPr>
                <w:color w:val="000000"/>
              </w:rPr>
              <w:t xml:space="preserve"> низкого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7327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EE7A5A">
              <w:rPr>
                <w:color w:val="000000"/>
              </w:rPr>
              <w:t>общего назначения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FF727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FF727B">
              <w:rPr>
                <w:color w:val="000000"/>
              </w:rPr>
              <w:t>20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7802D5">
            <w:pPr>
              <w:rPr>
                <w:color w:val="000000"/>
              </w:rPr>
            </w:pPr>
            <w:r>
              <w:rPr>
                <w:color w:val="000000"/>
              </w:rPr>
              <w:t>Номинальное напряжение</w:t>
            </w:r>
            <w:r w:rsidR="00B84A7D">
              <w:rPr>
                <w:color w:val="000000"/>
              </w:rPr>
              <w:t xml:space="preserve"> сети</w:t>
            </w:r>
            <w:r>
              <w:rPr>
                <w:color w:val="000000"/>
              </w:rPr>
              <w:t xml:space="preserve">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802D5">
              <w:rPr>
                <w:color w:val="000000"/>
              </w:rPr>
              <w:t>220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FF727B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 w:rsidR="00A719A8">
              <w:rPr>
                <w:color w:val="000000"/>
              </w:rPr>
              <w:t xml:space="preserve"> </w:t>
            </w:r>
            <w:r w:rsidR="00FF727B">
              <w:rPr>
                <w:color w:val="000000"/>
              </w:rPr>
              <w:t>1060</w:t>
            </w:r>
          </w:p>
        </w:tc>
      </w:tr>
      <w:tr w:rsidR="00E2073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E2073A" w:rsidRPr="00C54543" w:rsidRDefault="00E2073A" w:rsidP="0073278E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</w:t>
            </w:r>
            <w:r w:rsidR="00EE7A5A">
              <w:rPr>
                <w:color w:val="000000"/>
              </w:rPr>
              <w:t xml:space="preserve">не менее </w:t>
            </w:r>
            <w:r>
              <w:rPr>
                <w:color w:val="000000"/>
              </w:rPr>
              <w:t>К –</w:t>
            </w:r>
            <w:r w:rsidR="006A7B21">
              <w:rPr>
                <w:color w:val="000000"/>
              </w:rPr>
              <w:t xml:space="preserve"> </w:t>
            </w:r>
            <w:r w:rsidR="00EE7A5A">
              <w:rPr>
                <w:color w:val="000000"/>
              </w:rPr>
              <w:t>3</w:t>
            </w:r>
            <w:r w:rsidR="0073278E">
              <w:rPr>
                <w:color w:val="000000"/>
              </w:rPr>
              <w:t xml:space="preserve"> 45</w:t>
            </w:r>
            <w:r w:rsidR="00EE7A5A">
              <w:rPr>
                <w:color w:val="000000"/>
              </w:rPr>
              <w:t>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A46255" w:rsidRDefault="00CE5AA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A46255">
              <w:rPr>
                <w:color w:val="000000"/>
                <w:lang w:val="en-US"/>
              </w:rPr>
              <w:t>G13</w:t>
            </w:r>
          </w:p>
        </w:tc>
      </w:tr>
      <w:tr w:rsidR="007B025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7B025A" w:rsidRPr="00C54543" w:rsidRDefault="007B025A" w:rsidP="00EE7A5A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Колба – </w:t>
            </w:r>
            <w:r w:rsidR="00A46255">
              <w:rPr>
                <w:color w:val="000000"/>
              </w:rPr>
              <w:t>труб</w:t>
            </w:r>
            <w:r w:rsidR="00EE7A5A">
              <w:rPr>
                <w:color w:val="000000"/>
              </w:rPr>
              <w:t>чатая (Т8)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FF727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FF727B">
              <w:rPr>
                <w:color w:val="000000"/>
              </w:rPr>
              <w:t>604</w:t>
            </w:r>
            <w:r w:rsidRPr="00C54543">
              <w:rPr>
                <w:color w:val="000000"/>
              </w:rPr>
              <w:t xml:space="preserve"> х </w:t>
            </w:r>
            <w:r w:rsidR="00B84A7D">
              <w:rPr>
                <w:color w:val="000000"/>
              </w:rPr>
              <w:t>3</w:t>
            </w:r>
            <w:r w:rsidR="00FF727B">
              <w:rPr>
                <w:color w:val="000000"/>
              </w:rPr>
              <w:t>2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A46255">
              <w:rPr>
                <w:color w:val="000000"/>
              </w:rPr>
              <w:t>2</w:t>
            </w:r>
            <w:r w:rsidR="00A33F5E">
              <w:rPr>
                <w:color w:val="000000"/>
              </w:rPr>
              <w:t xml:space="preserve"> </w:t>
            </w:r>
            <w:r w:rsidR="00A46255">
              <w:rPr>
                <w:color w:val="000000"/>
              </w:rPr>
              <w:t>5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7327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B84A7D">
              <w:rPr>
                <w:color w:val="000000"/>
              </w:rPr>
              <w:t>1</w:t>
            </w:r>
            <w:r w:rsidR="0073278E">
              <w:rPr>
                <w:color w:val="000000"/>
              </w:rPr>
              <w:t>0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>для нужд ОАО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тике в электросетевом комплексе ОАО «Россети»;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1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ОАО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860" w:rsidRDefault="008D1860">
      <w:r>
        <w:separator/>
      </w:r>
    </w:p>
  </w:endnote>
  <w:endnote w:type="continuationSeparator" w:id="0">
    <w:p w:rsidR="008D1860" w:rsidRDefault="008D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C666CA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860" w:rsidRDefault="008D1860">
      <w:r>
        <w:separator/>
      </w:r>
    </w:p>
  </w:footnote>
  <w:footnote w:type="continuationSeparator" w:id="0">
    <w:p w:rsidR="008D1860" w:rsidRDefault="008D1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228E0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1A04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5FD1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2B14"/>
    <w:rsid w:val="00326FE6"/>
    <w:rsid w:val="00327357"/>
    <w:rsid w:val="00327C5E"/>
    <w:rsid w:val="00332599"/>
    <w:rsid w:val="00336B87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97F8D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24C0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1379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D7B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4796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1D88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26D8"/>
    <w:rsid w:val="005E44D0"/>
    <w:rsid w:val="005E450C"/>
    <w:rsid w:val="005E647D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7B21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278E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1860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9CF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6255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19A8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4A7D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666CA"/>
    <w:rsid w:val="00C70D2B"/>
    <w:rsid w:val="00C767F9"/>
    <w:rsid w:val="00C8467D"/>
    <w:rsid w:val="00C85917"/>
    <w:rsid w:val="00C85E20"/>
    <w:rsid w:val="00C860CA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0270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E7A5A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511C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  <w:rsid w:val="00FF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99B7471-1192-434C-B6F7-9FACDA902500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Тихов Александр Викторович</cp:lastModifiedBy>
  <cp:revision>9</cp:revision>
  <cp:lastPrinted>2009-10-15T06:49:00Z</cp:lastPrinted>
  <dcterms:created xsi:type="dcterms:W3CDTF">2015-10-15T07:01:00Z</dcterms:created>
  <dcterms:modified xsi:type="dcterms:W3CDTF">2015-10-30T13:02:00Z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